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4FB" w:rsidRDefault="00E054FB" w:rsidP="00E054F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9600" cy="742950"/>
            <wp:effectExtent l="19050" t="0" r="0" b="0"/>
            <wp:docPr id="1" name="Рисунок 1" descr="Советский р-н (герб)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оветский р-н (герб)2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4FB" w:rsidRDefault="00E054FB" w:rsidP="00E054FB">
      <w:pPr>
        <w:jc w:val="right"/>
        <w:rPr>
          <w:sz w:val="28"/>
          <w:szCs w:val="28"/>
        </w:rPr>
      </w:pPr>
    </w:p>
    <w:p w:rsidR="00E054FB" w:rsidRDefault="00E054FB" w:rsidP="00E054FB">
      <w:pPr>
        <w:jc w:val="center"/>
        <w:rPr>
          <w:b/>
          <w:sz w:val="28"/>
          <w:szCs w:val="28"/>
        </w:rPr>
      </w:pPr>
      <w:r w:rsidRPr="00554198">
        <w:rPr>
          <w:b/>
          <w:sz w:val="28"/>
          <w:szCs w:val="28"/>
        </w:rPr>
        <w:t>СОВЕТ</w:t>
      </w:r>
    </w:p>
    <w:p w:rsidR="00E054FB" w:rsidRDefault="00E054FB" w:rsidP="00E054FB">
      <w:pPr>
        <w:jc w:val="center"/>
        <w:rPr>
          <w:b/>
          <w:sz w:val="28"/>
          <w:szCs w:val="28"/>
        </w:rPr>
      </w:pPr>
      <w:r w:rsidRPr="00554198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депутатов Советского городского округа</w:t>
      </w:r>
    </w:p>
    <w:p w:rsidR="00E054FB" w:rsidRDefault="00E054FB" w:rsidP="00E05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Ставропольского края</w:t>
      </w:r>
    </w:p>
    <w:p w:rsidR="00E054FB" w:rsidRPr="00554198" w:rsidRDefault="00E054FB" w:rsidP="00E054FB">
      <w:pPr>
        <w:jc w:val="both"/>
        <w:rPr>
          <w:sz w:val="28"/>
          <w:szCs w:val="28"/>
        </w:rPr>
      </w:pPr>
      <w:r w:rsidRPr="0055419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</w:t>
      </w:r>
    </w:p>
    <w:p w:rsidR="00E054FB" w:rsidRPr="00554198" w:rsidRDefault="00E054FB" w:rsidP="00E054F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054FB" w:rsidRPr="00E054FB" w:rsidRDefault="00E054FB" w:rsidP="00E054FB">
      <w:pPr>
        <w:rPr>
          <w:sz w:val="28"/>
          <w:szCs w:val="28"/>
        </w:rPr>
      </w:pPr>
      <w:r w:rsidRPr="00E054FB">
        <w:rPr>
          <w:sz w:val="28"/>
          <w:szCs w:val="28"/>
        </w:rPr>
        <w:t xml:space="preserve">    26 сентября  2019 г.                                                                                    № 295</w:t>
      </w:r>
    </w:p>
    <w:p w:rsidR="00E054FB" w:rsidRPr="00E054FB" w:rsidRDefault="00E054FB" w:rsidP="00E054F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54FB">
        <w:rPr>
          <w:rFonts w:ascii="Times New Roman" w:hAnsi="Times New Roman" w:cs="Times New Roman"/>
          <w:sz w:val="28"/>
          <w:szCs w:val="28"/>
        </w:rPr>
        <w:t>г. Зеленокумск</w:t>
      </w:r>
    </w:p>
    <w:p w:rsidR="00E054FB" w:rsidRPr="00E054FB" w:rsidRDefault="00E054FB" w:rsidP="00E054F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04A44" w:rsidRPr="00E054FB" w:rsidRDefault="00A04A44" w:rsidP="00A04A44">
      <w:pPr>
        <w:tabs>
          <w:tab w:val="left" w:pos="5220"/>
        </w:tabs>
        <w:jc w:val="both"/>
        <w:rPr>
          <w:sz w:val="28"/>
          <w:szCs w:val="28"/>
        </w:rPr>
      </w:pPr>
    </w:p>
    <w:p w:rsidR="00BD778F" w:rsidRPr="00E054FB" w:rsidRDefault="00B23783" w:rsidP="00BD73EA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>О</w:t>
      </w:r>
      <w:r w:rsidR="005F673F" w:rsidRPr="00E054FB">
        <w:rPr>
          <w:sz w:val="28"/>
          <w:szCs w:val="28"/>
        </w:rPr>
        <w:t>б исполнении бюджета</w:t>
      </w:r>
      <w:r w:rsidR="00BD778F" w:rsidRPr="00E054FB">
        <w:rPr>
          <w:sz w:val="28"/>
          <w:szCs w:val="28"/>
        </w:rPr>
        <w:t xml:space="preserve"> </w:t>
      </w:r>
    </w:p>
    <w:p w:rsidR="005F673F" w:rsidRPr="00E054FB" w:rsidRDefault="00BD778F" w:rsidP="00BD73EA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>Советского</w:t>
      </w:r>
      <w:r w:rsidR="005F673F" w:rsidRPr="00E054FB">
        <w:rPr>
          <w:sz w:val="28"/>
          <w:szCs w:val="28"/>
        </w:rPr>
        <w:t xml:space="preserve"> </w:t>
      </w:r>
      <w:r w:rsidR="009F277F" w:rsidRPr="00E054FB">
        <w:rPr>
          <w:sz w:val="28"/>
          <w:szCs w:val="28"/>
        </w:rPr>
        <w:t>городского округа</w:t>
      </w:r>
      <w:r w:rsidRPr="00E054FB">
        <w:rPr>
          <w:sz w:val="28"/>
          <w:szCs w:val="28"/>
        </w:rPr>
        <w:t xml:space="preserve"> </w:t>
      </w:r>
    </w:p>
    <w:p w:rsidR="00295F18" w:rsidRPr="00E054FB" w:rsidRDefault="005F673F" w:rsidP="00BD73EA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 xml:space="preserve">Ставропольского края за </w:t>
      </w:r>
      <w:r w:rsidR="005B0DEB" w:rsidRPr="00E054FB">
        <w:rPr>
          <w:sz w:val="28"/>
          <w:szCs w:val="28"/>
        </w:rPr>
        <w:t xml:space="preserve">1 </w:t>
      </w:r>
      <w:r w:rsidR="00905278" w:rsidRPr="00E054FB">
        <w:rPr>
          <w:sz w:val="28"/>
          <w:szCs w:val="28"/>
        </w:rPr>
        <w:t>полугодие</w:t>
      </w:r>
      <w:r w:rsidR="00B2510C" w:rsidRPr="00E054FB">
        <w:rPr>
          <w:sz w:val="28"/>
          <w:szCs w:val="28"/>
        </w:rPr>
        <w:t xml:space="preserve"> </w:t>
      </w:r>
      <w:r w:rsidRPr="00E054FB">
        <w:rPr>
          <w:sz w:val="28"/>
          <w:szCs w:val="28"/>
        </w:rPr>
        <w:t>201</w:t>
      </w:r>
      <w:r w:rsidR="005B0DEB" w:rsidRPr="00E054FB">
        <w:rPr>
          <w:sz w:val="28"/>
          <w:szCs w:val="28"/>
        </w:rPr>
        <w:t>9</w:t>
      </w:r>
      <w:r w:rsidRPr="00E054FB">
        <w:rPr>
          <w:sz w:val="28"/>
          <w:szCs w:val="28"/>
        </w:rPr>
        <w:t xml:space="preserve"> год</w:t>
      </w:r>
      <w:r w:rsidR="00B2510C" w:rsidRPr="00E054FB">
        <w:rPr>
          <w:sz w:val="28"/>
          <w:szCs w:val="28"/>
        </w:rPr>
        <w:t>а</w:t>
      </w:r>
    </w:p>
    <w:p w:rsidR="00BD778F" w:rsidRDefault="00926D43" w:rsidP="00E054FB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 xml:space="preserve"> </w:t>
      </w:r>
    </w:p>
    <w:p w:rsidR="00E054FB" w:rsidRPr="00E054FB" w:rsidRDefault="00E054FB" w:rsidP="00E054FB">
      <w:pPr>
        <w:jc w:val="both"/>
        <w:rPr>
          <w:sz w:val="28"/>
          <w:szCs w:val="28"/>
        </w:rPr>
      </w:pPr>
    </w:p>
    <w:p w:rsidR="00BD778F" w:rsidRPr="00E054FB" w:rsidRDefault="005F673F" w:rsidP="00E054FB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 xml:space="preserve">         Заслушав информацию  «Об исполнении бюджета Советского </w:t>
      </w:r>
      <w:r w:rsidR="009F277F" w:rsidRPr="00E054FB">
        <w:rPr>
          <w:sz w:val="28"/>
          <w:szCs w:val="28"/>
        </w:rPr>
        <w:t>городского округа</w:t>
      </w:r>
      <w:r w:rsidRPr="00E054FB">
        <w:rPr>
          <w:sz w:val="28"/>
          <w:szCs w:val="28"/>
        </w:rPr>
        <w:t xml:space="preserve"> Ставропольского края за </w:t>
      </w:r>
      <w:r w:rsidR="005B0DEB" w:rsidRPr="00E054FB">
        <w:rPr>
          <w:sz w:val="28"/>
          <w:szCs w:val="28"/>
        </w:rPr>
        <w:t xml:space="preserve">1 </w:t>
      </w:r>
      <w:r w:rsidR="00905278" w:rsidRPr="00E054FB">
        <w:rPr>
          <w:sz w:val="28"/>
          <w:szCs w:val="28"/>
        </w:rPr>
        <w:t>полугодие</w:t>
      </w:r>
      <w:r w:rsidR="00765169" w:rsidRPr="00E054FB">
        <w:rPr>
          <w:sz w:val="28"/>
          <w:szCs w:val="28"/>
        </w:rPr>
        <w:t xml:space="preserve"> </w:t>
      </w:r>
      <w:r w:rsidRPr="00E054FB">
        <w:rPr>
          <w:sz w:val="28"/>
          <w:szCs w:val="28"/>
        </w:rPr>
        <w:t>201</w:t>
      </w:r>
      <w:r w:rsidR="005B0DEB" w:rsidRPr="00E054FB">
        <w:rPr>
          <w:sz w:val="28"/>
          <w:szCs w:val="28"/>
        </w:rPr>
        <w:t>9</w:t>
      </w:r>
      <w:r w:rsidRPr="00E054FB">
        <w:rPr>
          <w:sz w:val="28"/>
          <w:szCs w:val="28"/>
        </w:rPr>
        <w:t xml:space="preserve"> год</w:t>
      </w:r>
      <w:r w:rsidR="00B2510C" w:rsidRPr="00E054FB">
        <w:rPr>
          <w:sz w:val="28"/>
          <w:szCs w:val="28"/>
        </w:rPr>
        <w:t>а</w:t>
      </w:r>
      <w:r w:rsidRPr="00E054FB">
        <w:rPr>
          <w:sz w:val="28"/>
          <w:szCs w:val="28"/>
        </w:rPr>
        <w:t>»</w:t>
      </w:r>
    </w:p>
    <w:p w:rsidR="00BD778F" w:rsidRPr="00E054FB" w:rsidRDefault="00BD778F" w:rsidP="00E054FB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 xml:space="preserve">Совет </w:t>
      </w:r>
      <w:r w:rsidR="009F277F" w:rsidRPr="00E054FB">
        <w:rPr>
          <w:sz w:val="28"/>
          <w:szCs w:val="28"/>
        </w:rPr>
        <w:t xml:space="preserve">депутатов </w:t>
      </w:r>
      <w:r w:rsidRPr="00E054FB">
        <w:rPr>
          <w:sz w:val="28"/>
          <w:szCs w:val="28"/>
        </w:rPr>
        <w:t xml:space="preserve">Советского </w:t>
      </w:r>
      <w:r w:rsidR="009F277F" w:rsidRPr="00E054FB">
        <w:rPr>
          <w:sz w:val="28"/>
          <w:szCs w:val="28"/>
        </w:rPr>
        <w:t>городского округа</w:t>
      </w:r>
      <w:r w:rsidR="005F673F" w:rsidRPr="00E054FB">
        <w:rPr>
          <w:sz w:val="28"/>
          <w:szCs w:val="28"/>
        </w:rPr>
        <w:t xml:space="preserve"> Ставропольского края</w:t>
      </w:r>
    </w:p>
    <w:p w:rsidR="00BD778F" w:rsidRPr="00E054FB" w:rsidRDefault="00BD778F" w:rsidP="00E054FB">
      <w:pPr>
        <w:jc w:val="both"/>
        <w:rPr>
          <w:sz w:val="28"/>
          <w:szCs w:val="28"/>
        </w:rPr>
      </w:pPr>
    </w:p>
    <w:p w:rsidR="00BD778F" w:rsidRPr="00E054FB" w:rsidRDefault="00BD778F" w:rsidP="00E054FB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>РЕШИЛ:</w:t>
      </w:r>
    </w:p>
    <w:p w:rsidR="00BD778F" w:rsidRPr="00E054FB" w:rsidRDefault="00BD778F" w:rsidP="00E054FB">
      <w:pPr>
        <w:jc w:val="both"/>
        <w:rPr>
          <w:sz w:val="28"/>
          <w:szCs w:val="28"/>
        </w:rPr>
      </w:pPr>
    </w:p>
    <w:p w:rsidR="005F673F" w:rsidRPr="00E054FB" w:rsidRDefault="00BD73EA" w:rsidP="00E054FB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 xml:space="preserve">   </w:t>
      </w:r>
      <w:r w:rsidR="00BD778F" w:rsidRPr="00E054FB">
        <w:rPr>
          <w:sz w:val="28"/>
          <w:szCs w:val="28"/>
        </w:rPr>
        <w:t>1.</w:t>
      </w:r>
      <w:r w:rsidR="005F673F" w:rsidRPr="00E054FB">
        <w:rPr>
          <w:sz w:val="28"/>
          <w:szCs w:val="28"/>
        </w:rPr>
        <w:t xml:space="preserve"> Информацию «Об исполнении бюджета Советского </w:t>
      </w:r>
      <w:r w:rsidR="00E369A6" w:rsidRPr="00E054FB">
        <w:rPr>
          <w:sz w:val="28"/>
          <w:szCs w:val="28"/>
        </w:rPr>
        <w:t>городского округа</w:t>
      </w:r>
      <w:r w:rsidR="005F673F" w:rsidRPr="00E054FB">
        <w:rPr>
          <w:sz w:val="28"/>
          <w:szCs w:val="28"/>
        </w:rPr>
        <w:t xml:space="preserve"> Ставропольского края за</w:t>
      </w:r>
      <w:r w:rsidR="005B0DEB" w:rsidRPr="00E054FB">
        <w:rPr>
          <w:sz w:val="28"/>
          <w:szCs w:val="28"/>
        </w:rPr>
        <w:t xml:space="preserve"> 1 </w:t>
      </w:r>
      <w:r w:rsidR="00905278" w:rsidRPr="00E054FB">
        <w:rPr>
          <w:sz w:val="28"/>
          <w:szCs w:val="28"/>
        </w:rPr>
        <w:t>полугодие</w:t>
      </w:r>
      <w:r w:rsidR="005B0DEB" w:rsidRPr="00E054FB">
        <w:rPr>
          <w:sz w:val="28"/>
          <w:szCs w:val="28"/>
        </w:rPr>
        <w:t xml:space="preserve"> 2019 </w:t>
      </w:r>
      <w:r w:rsidR="005F673F" w:rsidRPr="00E054FB">
        <w:rPr>
          <w:sz w:val="28"/>
          <w:szCs w:val="28"/>
        </w:rPr>
        <w:t xml:space="preserve"> год</w:t>
      </w:r>
      <w:r w:rsidR="00B2510C" w:rsidRPr="00E054FB">
        <w:rPr>
          <w:sz w:val="28"/>
          <w:szCs w:val="28"/>
        </w:rPr>
        <w:t>а</w:t>
      </w:r>
      <w:r w:rsidR="005F673F" w:rsidRPr="00E054FB">
        <w:rPr>
          <w:sz w:val="28"/>
          <w:szCs w:val="28"/>
        </w:rPr>
        <w:t>» принять к сведению</w:t>
      </w:r>
      <w:r w:rsidR="004B7D30" w:rsidRPr="00E054FB">
        <w:rPr>
          <w:sz w:val="28"/>
          <w:szCs w:val="28"/>
        </w:rPr>
        <w:t>.</w:t>
      </w:r>
    </w:p>
    <w:p w:rsidR="00A85876" w:rsidRPr="00E054FB" w:rsidRDefault="005F673F" w:rsidP="00E054FB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 xml:space="preserve">   </w:t>
      </w:r>
      <w:r w:rsidR="00E4736A" w:rsidRPr="00E054FB">
        <w:rPr>
          <w:sz w:val="28"/>
          <w:szCs w:val="28"/>
        </w:rPr>
        <w:t>2</w:t>
      </w:r>
      <w:r w:rsidR="00A85876" w:rsidRPr="00E054FB">
        <w:rPr>
          <w:sz w:val="28"/>
          <w:szCs w:val="28"/>
        </w:rPr>
        <w:t xml:space="preserve">. </w:t>
      </w:r>
      <w:r w:rsidRPr="00E054FB">
        <w:rPr>
          <w:sz w:val="28"/>
          <w:szCs w:val="28"/>
        </w:rPr>
        <w:t>Р</w:t>
      </w:r>
      <w:r w:rsidR="00A85876" w:rsidRPr="00E054FB">
        <w:rPr>
          <w:sz w:val="28"/>
          <w:szCs w:val="28"/>
        </w:rPr>
        <w:t xml:space="preserve">ешение вступает в силу со дня </w:t>
      </w:r>
      <w:r w:rsidRPr="00E054FB">
        <w:rPr>
          <w:sz w:val="28"/>
          <w:szCs w:val="28"/>
        </w:rPr>
        <w:t>принятия</w:t>
      </w:r>
      <w:r w:rsidR="00A85876" w:rsidRPr="00E054FB">
        <w:rPr>
          <w:sz w:val="28"/>
          <w:szCs w:val="28"/>
        </w:rPr>
        <w:t>.</w:t>
      </w:r>
    </w:p>
    <w:p w:rsidR="00A85876" w:rsidRPr="00E054FB" w:rsidRDefault="00A85876" w:rsidP="00F33965">
      <w:pPr>
        <w:jc w:val="both"/>
        <w:rPr>
          <w:sz w:val="28"/>
          <w:szCs w:val="28"/>
        </w:rPr>
      </w:pPr>
    </w:p>
    <w:p w:rsidR="00E054FB" w:rsidRDefault="00E054FB" w:rsidP="00BD73EA">
      <w:pPr>
        <w:jc w:val="both"/>
        <w:rPr>
          <w:sz w:val="28"/>
          <w:szCs w:val="28"/>
        </w:rPr>
      </w:pPr>
    </w:p>
    <w:p w:rsidR="00E054FB" w:rsidRDefault="00E054FB" w:rsidP="00BD73EA">
      <w:pPr>
        <w:jc w:val="both"/>
        <w:rPr>
          <w:sz w:val="28"/>
          <w:szCs w:val="28"/>
        </w:rPr>
      </w:pPr>
    </w:p>
    <w:p w:rsidR="009E0267" w:rsidRPr="00E054FB" w:rsidRDefault="00621342" w:rsidP="00BD73EA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>Председател</w:t>
      </w:r>
      <w:r w:rsidR="00765169" w:rsidRPr="00E054FB">
        <w:rPr>
          <w:sz w:val="28"/>
          <w:szCs w:val="28"/>
        </w:rPr>
        <w:t>ь Совета депутатов</w:t>
      </w:r>
    </w:p>
    <w:p w:rsidR="00621342" w:rsidRPr="00E054FB" w:rsidRDefault="00621342" w:rsidP="00BD73EA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>Советского городского округа</w:t>
      </w:r>
    </w:p>
    <w:p w:rsidR="009E0267" w:rsidRPr="00E054FB" w:rsidRDefault="009E0267" w:rsidP="00BD73EA">
      <w:pPr>
        <w:jc w:val="both"/>
        <w:rPr>
          <w:sz w:val="28"/>
          <w:szCs w:val="28"/>
        </w:rPr>
      </w:pPr>
      <w:r w:rsidRPr="00E054FB">
        <w:rPr>
          <w:sz w:val="28"/>
          <w:szCs w:val="28"/>
        </w:rPr>
        <w:t xml:space="preserve">Ставропольского края                                   </w:t>
      </w:r>
      <w:r w:rsidR="00621342" w:rsidRPr="00E054FB">
        <w:rPr>
          <w:sz w:val="28"/>
          <w:szCs w:val="28"/>
        </w:rPr>
        <w:t xml:space="preserve">                     </w:t>
      </w:r>
      <w:r w:rsidR="00301ABD" w:rsidRPr="00E054FB">
        <w:rPr>
          <w:sz w:val="28"/>
          <w:szCs w:val="28"/>
        </w:rPr>
        <w:t xml:space="preserve">           </w:t>
      </w:r>
      <w:r w:rsidR="00765169" w:rsidRPr="00E054FB">
        <w:rPr>
          <w:sz w:val="28"/>
          <w:szCs w:val="28"/>
        </w:rPr>
        <w:t>В. П. Немов</w:t>
      </w:r>
    </w:p>
    <w:sectPr w:rsidR="009E0267" w:rsidRPr="00E054FB" w:rsidSect="00E054F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97460"/>
    <w:rsid w:val="00001E00"/>
    <w:rsid w:val="0000266A"/>
    <w:rsid w:val="0004388A"/>
    <w:rsid w:val="000531A6"/>
    <w:rsid w:val="00074585"/>
    <w:rsid w:val="00091209"/>
    <w:rsid w:val="000A43B8"/>
    <w:rsid w:val="000B4C9E"/>
    <w:rsid w:val="000C3608"/>
    <w:rsid w:val="000E596F"/>
    <w:rsid w:val="000F7837"/>
    <w:rsid w:val="001117E2"/>
    <w:rsid w:val="00115FBF"/>
    <w:rsid w:val="00135F73"/>
    <w:rsid w:val="00141FF4"/>
    <w:rsid w:val="00143064"/>
    <w:rsid w:val="001814CA"/>
    <w:rsid w:val="001838CC"/>
    <w:rsid w:val="00190AFC"/>
    <w:rsid w:val="0019465D"/>
    <w:rsid w:val="001A03B9"/>
    <w:rsid w:val="001A3745"/>
    <w:rsid w:val="001A5DD5"/>
    <w:rsid w:val="001B21F5"/>
    <w:rsid w:val="001B2CFF"/>
    <w:rsid w:val="001B31F8"/>
    <w:rsid w:val="001B779E"/>
    <w:rsid w:val="001C0D35"/>
    <w:rsid w:val="0022182E"/>
    <w:rsid w:val="00221C79"/>
    <w:rsid w:val="00223718"/>
    <w:rsid w:val="00231032"/>
    <w:rsid w:val="00286E28"/>
    <w:rsid w:val="002927A4"/>
    <w:rsid w:val="00295F18"/>
    <w:rsid w:val="00301ABD"/>
    <w:rsid w:val="00301F1C"/>
    <w:rsid w:val="003118CA"/>
    <w:rsid w:val="00330098"/>
    <w:rsid w:val="0035352F"/>
    <w:rsid w:val="00355353"/>
    <w:rsid w:val="00395037"/>
    <w:rsid w:val="003D2248"/>
    <w:rsid w:val="003E04A0"/>
    <w:rsid w:val="003E3D0A"/>
    <w:rsid w:val="003F2416"/>
    <w:rsid w:val="0040389A"/>
    <w:rsid w:val="00411EFD"/>
    <w:rsid w:val="00431216"/>
    <w:rsid w:val="0043417A"/>
    <w:rsid w:val="00452348"/>
    <w:rsid w:val="00464C43"/>
    <w:rsid w:val="00475E71"/>
    <w:rsid w:val="00477C40"/>
    <w:rsid w:val="00477C59"/>
    <w:rsid w:val="00485C70"/>
    <w:rsid w:val="00493117"/>
    <w:rsid w:val="004B7CDD"/>
    <w:rsid w:val="004B7D30"/>
    <w:rsid w:val="0052616D"/>
    <w:rsid w:val="0054119B"/>
    <w:rsid w:val="00543A43"/>
    <w:rsid w:val="00547C2D"/>
    <w:rsid w:val="0055550F"/>
    <w:rsid w:val="00555CB3"/>
    <w:rsid w:val="005720DE"/>
    <w:rsid w:val="005773B4"/>
    <w:rsid w:val="00597198"/>
    <w:rsid w:val="005B0DEB"/>
    <w:rsid w:val="005B52D8"/>
    <w:rsid w:val="005C3559"/>
    <w:rsid w:val="005F673F"/>
    <w:rsid w:val="006138CE"/>
    <w:rsid w:val="0061436F"/>
    <w:rsid w:val="00621342"/>
    <w:rsid w:val="00625CC7"/>
    <w:rsid w:val="0064583F"/>
    <w:rsid w:val="006559EC"/>
    <w:rsid w:val="00685AC7"/>
    <w:rsid w:val="006C003D"/>
    <w:rsid w:val="006E1D24"/>
    <w:rsid w:val="007053CF"/>
    <w:rsid w:val="007057B4"/>
    <w:rsid w:val="00723CD7"/>
    <w:rsid w:val="00733CFE"/>
    <w:rsid w:val="007353DB"/>
    <w:rsid w:val="00754EFC"/>
    <w:rsid w:val="00765169"/>
    <w:rsid w:val="0077512C"/>
    <w:rsid w:val="0079214A"/>
    <w:rsid w:val="00795D3A"/>
    <w:rsid w:val="00797460"/>
    <w:rsid w:val="007C5D78"/>
    <w:rsid w:val="007E1053"/>
    <w:rsid w:val="008012D6"/>
    <w:rsid w:val="00801AB4"/>
    <w:rsid w:val="008061DF"/>
    <w:rsid w:val="00810A54"/>
    <w:rsid w:val="00820121"/>
    <w:rsid w:val="008606CA"/>
    <w:rsid w:val="00861E86"/>
    <w:rsid w:val="00876374"/>
    <w:rsid w:val="00876FEF"/>
    <w:rsid w:val="00886B49"/>
    <w:rsid w:val="008A0EF1"/>
    <w:rsid w:val="008B489B"/>
    <w:rsid w:val="008E1E61"/>
    <w:rsid w:val="008E4D03"/>
    <w:rsid w:val="008E64AB"/>
    <w:rsid w:val="008F3E00"/>
    <w:rsid w:val="00904D97"/>
    <w:rsid w:val="00905278"/>
    <w:rsid w:val="00926D43"/>
    <w:rsid w:val="0092707C"/>
    <w:rsid w:val="009435AC"/>
    <w:rsid w:val="009567FD"/>
    <w:rsid w:val="00956912"/>
    <w:rsid w:val="009B5ED9"/>
    <w:rsid w:val="009C05BC"/>
    <w:rsid w:val="009C3F91"/>
    <w:rsid w:val="009E0267"/>
    <w:rsid w:val="009F277F"/>
    <w:rsid w:val="00A03592"/>
    <w:rsid w:val="00A04A44"/>
    <w:rsid w:val="00A201D3"/>
    <w:rsid w:val="00A406F5"/>
    <w:rsid w:val="00A61CD7"/>
    <w:rsid w:val="00A62990"/>
    <w:rsid w:val="00A85685"/>
    <w:rsid w:val="00A85876"/>
    <w:rsid w:val="00A85C20"/>
    <w:rsid w:val="00A91A7E"/>
    <w:rsid w:val="00AD7663"/>
    <w:rsid w:val="00AE1D0D"/>
    <w:rsid w:val="00AF61E6"/>
    <w:rsid w:val="00B106D4"/>
    <w:rsid w:val="00B15C5D"/>
    <w:rsid w:val="00B23783"/>
    <w:rsid w:val="00B2510C"/>
    <w:rsid w:val="00B467D5"/>
    <w:rsid w:val="00B56BA3"/>
    <w:rsid w:val="00B86231"/>
    <w:rsid w:val="00B90371"/>
    <w:rsid w:val="00BA6904"/>
    <w:rsid w:val="00BD6DEA"/>
    <w:rsid w:val="00BD73EA"/>
    <w:rsid w:val="00BD778F"/>
    <w:rsid w:val="00BE7687"/>
    <w:rsid w:val="00BF583F"/>
    <w:rsid w:val="00C13C72"/>
    <w:rsid w:val="00C346FD"/>
    <w:rsid w:val="00C941D8"/>
    <w:rsid w:val="00CA31AF"/>
    <w:rsid w:val="00CB2672"/>
    <w:rsid w:val="00CD143F"/>
    <w:rsid w:val="00CD64F7"/>
    <w:rsid w:val="00D064F5"/>
    <w:rsid w:val="00D24DBE"/>
    <w:rsid w:val="00D43211"/>
    <w:rsid w:val="00D60AF9"/>
    <w:rsid w:val="00D94258"/>
    <w:rsid w:val="00DD5E44"/>
    <w:rsid w:val="00DE0FBB"/>
    <w:rsid w:val="00E01504"/>
    <w:rsid w:val="00E036D2"/>
    <w:rsid w:val="00E054FB"/>
    <w:rsid w:val="00E3220C"/>
    <w:rsid w:val="00E369A6"/>
    <w:rsid w:val="00E4736A"/>
    <w:rsid w:val="00E56331"/>
    <w:rsid w:val="00E6135B"/>
    <w:rsid w:val="00E85214"/>
    <w:rsid w:val="00EC68DD"/>
    <w:rsid w:val="00ED55C0"/>
    <w:rsid w:val="00F1710F"/>
    <w:rsid w:val="00F215CF"/>
    <w:rsid w:val="00F33965"/>
    <w:rsid w:val="00F6437B"/>
    <w:rsid w:val="00F8180D"/>
    <w:rsid w:val="00F81EEC"/>
    <w:rsid w:val="00F91A63"/>
    <w:rsid w:val="00F9333B"/>
    <w:rsid w:val="00F945D0"/>
    <w:rsid w:val="00FC10A9"/>
    <w:rsid w:val="00FC1A6E"/>
    <w:rsid w:val="00FC4004"/>
    <w:rsid w:val="00FD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C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43211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CA31AF"/>
    <w:pPr>
      <w:spacing w:after="120"/>
    </w:pPr>
    <w:rPr>
      <w:lang w:val="en-US" w:eastAsia="en-US"/>
    </w:rPr>
  </w:style>
  <w:style w:type="paragraph" w:customStyle="1" w:styleId="ConsPlusNonformat">
    <w:name w:val="ConsPlusNonformat"/>
    <w:rsid w:val="00E054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ПРОЕКТ</vt:lpstr>
    </vt:vector>
  </TitlesOfParts>
  <Company>Фин.Управление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ПРОЕКТ</dc:title>
  <dc:subject/>
  <dc:creator>sogogi</dc:creator>
  <cp:keywords/>
  <cp:lastModifiedBy>Совет</cp:lastModifiedBy>
  <cp:revision>4</cp:revision>
  <cp:lastPrinted>2019-07-24T07:31:00Z</cp:lastPrinted>
  <dcterms:created xsi:type="dcterms:W3CDTF">2019-07-18T12:19:00Z</dcterms:created>
  <dcterms:modified xsi:type="dcterms:W3CDTF">2019-09-26T12:52:00Z</dcterms:modified>
</cp:coreProperties>
</file>